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2268"/>
        <w:gridCol w:w="2268"/>
        <w:gridCol w:w="1743"/>
      </w:tblGrid>
      <w:tr w:rsidR="00350C7D" w:rsidTr="00F17F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местонахождения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График приема граждан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Справочные телефоны</w:t>
            </w:r>
          </w:p>
        </w:tc>
      </w:tr>
      <w:tr w:rsidR="00350C7D" w:rsidTr="00F17F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50C7D" w:rsidTr="00F17F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364F4A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44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Филиал ГКУ РЦСПН по </w:t>
            </w:r>
            <w:proofErr w:type="spellStart"/>
            <w:r w:rsidRPr="0063447B">
              <w:rPr>
                <w:rFonts w:ascii="Times New Roman" w:hAnsi="Times New Roman" w:cs="Times New Roman"/>
                <w:b/>
                <w:sz w:val="16"/>
                <w:szCs w:val="16"/>
              </w:rPr>
              <w:t>Белебеевскому</w:t>
            </w:r>
            <w:proofErr w:type="spellEnd"/>
            <w:r w:rsidRPr="006344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району и г. Белебею Республики Башкортостан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Давлекановский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Ермекеевский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Бижбулякский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Миякинский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452000, Республика Башкортостан, г. Белебей,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ул. Революционеров,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Понедельник, вторник, четверг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9.00 до 18.00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8.00 до 19.00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9.00 до 14.00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перерыва на обед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(34786) 4-05-49</w:t>
            </w:r>
          </w:p>
        </w:tc>
      </w:tr>
      <w:tr w:rsidR="00350C7D" w:rsidTr="00F17F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364F4A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447B">
              <w:rPr>
                <w:rFonts w:ascii="Times New Roman" w:hAnsi="Times New Roman" w:cs="Times New Roman"/>
                <w:b/>
                <w:sz w:val="16"/>
                <w:szCs w:val="16"/>
              </w:rPr>
              <w:t>Филиал ГКУ РЦСПН по Белорецкому району и г. Белорецку Республики Башкортостан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Бурзянский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Учалинский районы,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ежгорье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453500, Республика Башкортостан, г. Белорецк, ул. Ленина, 51а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Понедельник, вторник, четверг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9.00 до 18.00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8.00 до 19.00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9.00 до 14.00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перерыва на обед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(34792) 4-24-</w:t>
            </w:r>
            <w:r w:rsidRPr="00DF5D6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350C7D" w:rsidTr="00F17F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364F4A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44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Филиал ГКУ РЦСПН по </w:t>
            </w:r>
            <w:proofErr w:type="spellStart"/>
            <w:r w:rsidRPr="0063447B">
              <w:rPr>
                <w:rFonts w:ascii="Times New Roman" w:hAnsi="Times New Roman" w:cs="Times New Roman"/>
                <w:b/>
                <w:sz w:val="16"/>
                <w:szCs w:val="16"/>
              </w:rPr>
              <w:t>Бирскому</w:t>
            </w:r>
            <w:proofErr w:type="spellEnd"/>
            <w:r w:rsidRPr="006344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району и г. Бирску Республики Башкортостан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Аскинский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Балтачевский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Бураевский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Караидельский,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Мишкинский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452451, Республика Башкортостан, г. Бирск, ул. Интернациональная,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Понедельник, вторник, четверг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9.00 до 18.00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8.00 до 19.00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9.00 до 14.00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перерыва на обед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(34784) 3-10-99</w:t>
            </w:r>
          </w:p>
        </w:tc>
      </w:tr>
      <w:tr w:rsidR="00350C7D" w:rsidTr="00F17F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364F4A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44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Филиал ГКУ РЦСПН по </w:t>
            </w:r>
            <w:proofErr w:type="spellStart"/>
            <w:r w:rsidRPr="0063447B">
              <w:rPr>
                <w:rFonts w:ascii="Times New Roman" w:hAnsi="Times New Roman" w:cs="Times New Roman"/>
                <w:b/>
                <w:sz w:val="16"/>
                <w:szCs w:val="16"/>
              </w:rPr>
              <w:t>Дуванскому</w:t>
            </w:r>
            <w:proofErr w:type="spellEnd"/>
            <w:r w:rsidRPr="006344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району Республики Башкортостан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Белокатайский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Кигинский,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Мечетлинский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452530, Республика Башкортостан, Дуванский район, с. Месягутово,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И.Усова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 - четверг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9.00 до 18.00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9.00 до 14.00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перерыва на обед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(34798) 3-23-77</w:t>
            </w:r>
          </w:p>
        </w:tc>
      </w:tr>
      <w:tr w:rsidR="00350C7D" w:rsidTr="00F17F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364F4A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44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Филиал ГКУ РЦСПН по </w:t>
            </w:r>
            <w:proofErr w:type="spellStart"/>
            <w:r w:rsidRPr="0063447B">
              <w:rPr>
                <w:rFonts w:ascii="Times New Roman" w:hAnsi="Times New Roman" w:cs="Times New Roman"/>
                <w:b/>
                <w:sz w:val="16"/>
                <w:szCs w:val="16"/>
              </w:rPr>
              <w:t>Дюртюлинскому</w:t>
            </w:r>
            <w:proofErr w:type="spellEnd"/>
            <w:r w:rsidRPr="006344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району 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63447B">
              <w:rPr>
                <w:rFonts w:ascii="Times New Roman" w:hAnsi="Times New Roman" w:cs="Times New Roman"/>
                <w:b/>
                <w:sz w:val="16"/>
                <w:szCs w:val="16"/>
              </w:rPr>
              <w:t>г. Дюртюли Республики Башкортостан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Бакалинский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Илишевский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Кушнаренковский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Чекмагушевский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452320, Республика Башкортостан, г. Дюртюли, ул. Чеверева,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Понедельник, вторник, четверг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9.00 до 18.00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8.00 до 19.00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9.00 до 14.00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перерыва на обед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(34787) 2-22-64</w:t>
            </w:r>
          </w:p>
        </w:tc>
      </w:tr>
      <w:tr w:rsidR="00350C7D" w:rsidTr="00F17F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364F4A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44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Филиал ГКУ РЦСПН по </w:t>
            </w:r>
            <w:proofErr w:type="spellStart"/>
            <w:r w:rsidRPr="0063447B">
              <w:rPr>
                <w:rFonts w:ascii="Times New Roman" w:hAnsi="Times New Roman" w:cs="Times New Roman"/>
                <w:b/>
                <w:sz w:val="16"/>
                <w:szCs w:val="16"/>
              </w:rPr>
              <w:t>Мелеузовскому</w:t>
            </w:r>
            <w:proofErr w:type="spellEnd"/>
            <w:r w:rsidRPr="006344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району 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63447B">
              <w:rPr>
                <w:rFonts w:ascii="Times New Roman" w:hAnsi="Times New Roman" w:cs="Times New Roman"/>
                <w:b/>
                <w:sz w:val="16"/>
                <w:szCs w:val="16"/>
              </w:rPr>
              <w:t>г. Мелеузу Республики Башкортостан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(г. Кумертау,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Зианчуринский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Кугарчинский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Куюргазинский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Федоровский районы)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453850, Республика Башкортостан, г. Мелеуз, ул. Ленина, 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Понедельник, вторник, четверг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9.00 до 18.00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8.00 до 19.00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9.00 до 14.00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перерыва на обед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(34764) 3-25-33</w:t>
            </w:r>
          </w:p>
        </w:tc>
      </w:tr>
      <w:tr w:rsidR="00350C7D" w:rsidTr="00F17F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364F4A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44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Филиал ГКУ РЦСПН по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63447B">
              <w:rPr>
                <w:rFonts w:ascii="Times New Roman" w:hAnsi="Times New Roman" w:cs="Times New Roman"/>
                <w:b/>
                <w:sz w:val="16"/>
                <w:szCs w:val="16"/>
              </w:rPr>
              <w:t>г. Нефтекамску Республики Башкортостан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Агидель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Янаульский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и г. Янаул,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Калтасинский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Краснокамский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Татышлинский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452680, Республика Башкортостан, г. Нефтекамск, ул. Ленина,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Понедельник, вторник, четверг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9.00 до 18.00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8.00 до 19.00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9.00 до 14.00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перерыва на обед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(34783)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4-04-94</w:t>
            </w:r>
          </w:p>
        </w:tc>
      </w:tr>
      <w:tr w:rsidR="00350C7D" w:rsidTr="00F17F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364F4A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44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Филиал ГКУ РЦСПН по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63447B">
              <w:rPr>
                <w:rFonts w:ascii="Times New Roman" w:hAnsi="Times New Roman" w:cs="Times New Roman"/>
                <w:b/>
                <w:sz w:val="16"/>
                <w:szCs w:val="16"/>
              </w:rPr>
              <w:t>г. Салавату Республики Башкортостан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и г. Ишимбай,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Стерлибашевский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453261, Республика Башкортостан, г. Салават, ул. Колхозная,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Понедельник, вторник, четверг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9.00 до 18.00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8.00 до 19.00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9.00 до 14.00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перерыва на обед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(3476) 35-38-29</w:t>
            </w:r>
          </w:p>
        </w:tc>
      </w:tr>
      <w:tr w:rsidR="00350C7D" w:rsidTr="00F17F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364F4A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447B">
              <w:rPr>
                <w:rFonts w:ascii="Times New Roman" w:hAnsi="Times New Roman" w:cs="Times New Roman"/>
                <w:b/>
                <w:sz w:val="16"/>
                <w:szCs w:val="16"/>
              </w:rPr>
              <w:t>Филиал ГКУ РЦСПН по г. Сибаю Республики Башкортостан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Абзелиловский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Зилаирский районы,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Баймакский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и г. Баймак)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453833, Республика Башкортостан, г. Сибай, ул. Пионерская,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Понедельник, вторник, четверг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9.00 до 18.00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8.00 до 19.00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9.00 до 14.00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перерыва на обед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(34775) 2-36-79</w:t>
            </w:r>
          </w:p>
        </w:tc>
      </w:tr>
      <w:tr w:rsidR="00350C7D" w:rsidTr="00F17F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D" w:rsidRPr="0063447B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47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364F4A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44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Филиал ГКУ РЦСПН по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63447B">
              <w:rPr>
                <w:rFonts w:ascii="Times New Roman" w:hAnsi="Times New Roman" w:cs="Times New Roman"/>
                <w:b/>
                <w:sz w:val="16"/>
                <w:szCs w:val="16"/>
              </w:rPr>
              <w:t>г. Стерлитамаку Республики Башкортостан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Аургазинский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453124, Республика Башкортостан, г. Стерлитамак,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Понедельник, вторник, четверг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9.00 до 18.00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8.00 до 19.00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9.00 до 14.00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перерыва на обед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(3473) 25-21-40</w:t>
            </w:r>
          </w:p>
        </w:tc>
      </w:tr>
      <w:tr w:rsidR="00350C7D" w:rsidTr="00F17F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364F4A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44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Филиал ГКУ РЦСПН по </w:t>
            </w:r>
            <w:proofErr w:type="spellStart"/>
            <w:r w:rsidRPr="0063447B">
              <w:rPr>
                <w:rFonts w:ascii="Times New Roman" w:hAnsi="Times New Roman" w:cs="Times New Roman"/>
                <w:b/>
                <w:sz w:val="16"/>
                <w:szCs w:val="16"/>
              </w:rPr>
              <w:t>Туймазинскому</w:t>
            </w:r>
            <w:proofErr w:type="spellEnd"/>
            <w:r w:rsidRPr="006344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району 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63447B">
              <w:rPr>
                <w:rFonts w:ascii="Times New Roman" w:hAnsi="Times New Roman" w:cs="Times New Roman"/>
                <w:b/>
                <w:sz w:val="16"/>
                <w:szCs w:val="16"/>
              </w:rPr>
              <w:t>г. Туймазы РБ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(г. Октябрьский,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Буздякский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452757, Республика Башкортостан, г. Туймазы, ул. Чапаева,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Понедельник, вторник, четверг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9.00 до 18.00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8.00 до 19.00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9.00 до 14.00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перерыва на обед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(34782) 5-20-95</w:t>
            </w:r>
          </w:p>
        </w:tc>
      </w:tr>
      <w:tr w:rsidR="00350C7D" w:rsidTr="00F17F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7541F9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41F9">
              <w:rPr>
                <w:rFonts w:ascii="Times New Roman" w:hAnsi="Times New Roman" w:cs="Times New Roman"/>
                <w:b/>
                <w:sz w:val="16"/>
                <w:szCs w:val="16"/>
              </w:rPr>
              <w:t>Филиал ГКУ РЦСПН по г. Уфе 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450064, г. Уфа, ул. Мира,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Понедельник, вторник, четверг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9.00 до 18.00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8.00 до 19.00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9.00 до 14.00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перерыва на обед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(347) 242-37-38</w:t>
            </w:r>
          </w:p>
        </w:tc>
      </w:tr>
      <w:tr w:rsidR="00350C7D" w:rsidTr="00F17F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филиала ГКУ РЦСПН по г. Уфе Республики Башкортостан в Калининском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E40E71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0E71">
              <w:rPr>
                <w:rFonts w:ascii="Times New Roman" w:hAnsi="Times New Roman" w:cs="Times New Roman"/>
                <w:sz w:val="16"/>
                <w:szCs w:val="16"/>
              </w:rPr>
              <w:t>450068, Республика Башкортостан, г. Уфа, ул. Б. Хмельницкого, 53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E40E71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0E71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понедельник-пятница с 9:00 до 18:00, обед с 13:00 до 14:00, выходные дни: суббота, воскресенье; график приема граждан: понедельник, вторник, четверг с 9:00 </w:t>
            </w:r>
            <w:proofErr w:type="gramStart"/>
            <w:r w:rsidRPr="00E40E7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E40E71">
              <w:rPr>
                <w:rFonts w:ascii="Times New Roman" w:hAnsi="Times New Roman" w:cs="Times New Roman"/>
                <w:sz w:val="16"/>
                <w:szCs w:val="16"/>
              </w:rPr>
              <w:t xml:space="preserve"> 18:00, среда с 8:00 до 19:00, пятница с 9:00 до 14:00, без перерыва на обед.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E40E71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0E71">
              <w:rPr>
                <w:rFonts w:ascii="Times New Roman" w:hAnsi="Times New Roman" w:cs="Times New Roman"/>
                <w:sz w:val="16"/>
                <w:szCs w:val="16"/>
              </w:rPr>
              <w:t>+7 (347) 283-95-33</w:t>
            </w:r>
          </w:p>
        </w:tc>
      </w:tr>
      <w:tr w:rsidR="00350C7D" w:rsidTr="00F17F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филиала ГКУ РЦСПН по г. Уфе Республики Башкортостан в Кировском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E40E71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0E71">
              <w:rPr>
                <w:rFonts w:ascii="Times New Roman" w:hAnsi="Times New Roman" w:cs="Times New Roman"/>
                <w:sz w:val="16"/>
                <w:szCs w:val="16"/>
              </w:rPr>
              <w:t xml:space="preserve">450078, Республика Башкортостан, г. Уфа, ул. </w:t>
            </w:r>
            <w:proofErr w:type="spellStart"/>
            <w:r w:rsidRPr="00E40E71">
              <w:rPr>
                <w:rFonts w:ascii="Times New Roman" w:hAnsi="Times New Roman" w:cs="Times New Roman"/>
                <w:sz w:val="16"/>
                <w:szCs w:val="16"/>
              </w:rPr>
              <w:t>Мингажева</w:t>
            </w:r>
            <w:proofErr w:type="spellEnd"/>
            <w:r w:rsidRPr="00E40E71">
              <w:rPr>
                <w:rFonts w:ascii="Times New Roman" w:hAnsi="Times New Roman" w:cs="Times New Roman"/>
                <w:sz w:val="16"/>
                <w:szCs w:val="16"/>
              </w:rPr>
              <w:t>, 107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E40E71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0E71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понедельник-пятница с 9:00 до 18:00, обед с 13:00 до 14:00, выходные дни: суббота, воскресенье; график приема граждан: понедельник, вторник, четверг с 9:00 </w:t>
            </w:r>
            <w:proofErr w:type="gramStart"/>
            <w:r w:rsidRPr="00E40E7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E40E71">
              <w:rPr>
                <w:rFonts w:ascii="Times New Roman" w:hAnsi="Times New Roman" w:cs="Times New Roman"/>
                <w:sz w:val="16"/>
                <w:szCs w:val="16"/>
              </w:rPr>
              <w:t xml:space="preserve"> 18:00, среда с 8:00 до 19:00, пятница с 9:00 до 14:00, без перерыва на обед.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E40E71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0E71">
              <w:rPr>
                <w:rFonts w:ascii="Times New Roman" w:hAnsi="Times New Roman" w:cs="Times New Roman"/>
                <w:sz w:val="16"/>
                <w:szCs w:val="16"/>
              </w:rPr>
              <w:t>+7 (347) 276-92-00</w:t>
            </w:r>
          </w:p>
        </w:tc>
      </w:tr>
      <w:tr w:rsidR="00350C7D" w:rsidTr="00F17F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филиала ГКУ РЦСПН по г. Уфе Республики Башкортостан в Ленинском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E40E71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0E71">
              <w:rPr>
                <w:rFonts w:ascii="Times New Roman" w:hAnsi="Times New Roman" w:cs="Times New Roman"/>
                <w:sz w:val="16"/>
                <w:szCs w:val="16"/>
              </w:rPr>
              <w:t>450006, Республика Башкортостан, г. Уфа, ул. Ленина, 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E40E71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0E71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понедельник-пятница с 9:00 до 18:00, обед с 13:00 до 14:00, выходные дни: суббота, воскресенье; график приема граждан: понедельник, вторник, четверг с 9:00 </w:t>
            </w:r>
            <w:proofErr w:type="gramStart"/>
            <w:r w:rsidRPr="00E40E7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E40E71">
              <w:rPr>
                <w:rFonts w:ascii="Times New Roman" w:hAnsi="Times New Roman" w:cs="Times New Roman"/>
                <w:sz w:val="16"/>
                <w:szCs w:val="16"/>
              </w:rPr>
              <w:t xml:space="preserve"> 18:00, среда с 8:00 до 19:00, пятница с 9:00 до 14:00, без перерыва на обед.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E40E71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0E71">
              <w:rPr>
                <w:rFonts w:ascii="Times New Roman" w:hAnsi="Times New Roman" w:cs="Times New Roman"/>
                <w:sz w:val="16"/>
                <w:szCs w:val="16"/>
              </w:rPr>
              <w:t>+7 (347) 272-17-53</w:t>
            </w:r>
          </w:p>
        </w:tc>
      </w:tr>
      <w:tr w:rsidR="00350C7D" w:rsidTr="00F17F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филиала ГКУ РЦСПН по г. Уфе Республики Башкортостан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Демском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E40E71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0E71">
              <w:rPr>
                <w:rFonts w:ascii="Times New Roman" w:hAnsi="Times New Roman" w:cs="Times New Roman"/>
                <w:sz w:val="16"/>
                <w:szCs w:val="16"/>
              </w:rPr>
              <w:t>450095, Республика Башкортостан, г. Уфа, ул. Правды,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E40E71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0E71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понедельник-пятница с 9:00 до 18:00, обед с 13:00 до 14:00, выходные дни: суббота, воскресенье; график приема граждан: понедельник, вторник, четверг с 9:00 </w:t>
            </w:r>
            <w:proofErr w:type="gramStart"/>
            <w:r w:rsidRPr="00E40E7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E40E71">
              <w:rPr>
                <w:rFonts w:ascii="Times New Roman" w:hAnsi="Times New Roman" w:cs="Times New Roman"/>
                <w:sz w:val="16"/>
                <w:szCs w:val="16"/>
              </w:rPr>
              <w:t xml:space="preserve"> 18:00, среда с 8:00 до 19:00, пятница с 9:00 до 14:00, без перерыва на обед.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E40E71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0E71">
              <w:rPr>
                <w:rFonts w:ascii="Times New Roman" w:hAnsi="Times New Roman" w:cs="Times New Roman"/>
                <w:sz w:val="16"/>
                <w:szCs w:val="16"/>
              </w:rPr>
              <w:t>+7 (347) 281-21-25</w:t>
            </w:r>
          </w:p>
        </w:tc>
      </w:tr>
      <w:tr w:rsidR="00350C7D" w:rsidTr="00F17F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филиала ГКУ РЦСПН по г. Уфе Республики Башкортостан в Октябрьском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E40E71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0E71">
              <w:rPr>
                <w:rFonts w:ascii="Times New Roman" w:hAnsi="Times New Roman" w:cs="Times New Roman"/>
                <w:sz w:val="16"/>
                <w:szCs w:val="16"/>
              </w:rPr>
              <w:t>450083, Республика Башкортостан, ул. Рихарда Зорге, 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E40E71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0E71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понедельник-пятница с 9:00 до 18:00, обед с 13:00 до 14:00, выходные дни: суббота, воскресенье; график приема граждан: понедельник, вторник, четверг с 9:00 </w:t>
            </w:r>
            <w:proofErr w:type="gramStart"/>
            <w:r w:rsidRPr="00E40E7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E40E71">
              <w:rPr>
                <w:rFonts w:ascii="Times New Roman" w:hAnsi="Times New Roman" w:cs="Times New Roman"/>
                <w:sz w:val="16"/>
                <w:szCs w:val="16"/>
              </w:rPr>
              <w:t xml:space="preserve"> 18:00, среда с 8:00 до 19:00, пятница с 9:00 до 14:00, без перерыва на обед.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E40E71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0E71">
              <w:rPr>
                <w:rFonts w:ascii="Times New Roman" w:hAnsi="Times New Roman" w:cs="Times New Roman"/>
                <w:sz w:val="16"/>
                <w:szCs w:val="16"/>
              </w:rPr>
              <w:t>+7 (347) 282-69-65</w:t>
            </w:r>
          </w:p>
        </w:tc>
      </w:tr>
      <w:tr w:rsidR="00350C7D" w:rsidTr="00F17F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филиала ГКУ РЦСПН по г. Уфе Республики Башкортостан в Орджоникидзевском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E40E71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0E71">
              <w:rPr>
                <w:rFonts w:ascii="Times New Roman" w:hAnsi="Times New Roman" w:cs="Times New Roman"/>
                <w:sz w:val="16"/>
                <w:szCs w:val="16"/>
              </w:rPr>
              <w:t>450064, Республика Башкортостан, г. Уфа, ул. Мира,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E40E71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0E71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понедельник-пятница с 9:00 до 18:00, обед с 13:00 до 14:00, выходные дни: суббота, воскресенье; график приема граждан: понедельник, вторник, четверг с 9:00 </w:t>
            </w:r>
            <w:proofErr w:type="gramStart"/>
            <w:r w:rsidRPr="00E40E7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E40E71">
              <w:rPr>
                <w:rFonts w:ascii="Times New Roman" w:hAnsi="Times New Roman" w:cs="Times New Roman"/>
                <w:sz w:val="16"/>
                <w:szCs w:val="16"/>
              </w:rPr>
              <w:t xml:space="preserve"> 18:00, среда с 8:00 до 19:00, пятница с 9:00 до 14:00, без перерыва на обед.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E40E71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0E71">
              <w:rPr>
                <w:rFonts w:ascii="Times New Roman" w:hAnsi="Times New Roman" w:cs="Times New Roman"/>
                <w:sz w:val="16"/>
                <w:szCs w:val="16"/>
              </w:rPr>
              <w:t>+7 (347) 243-13-64</w:t>
            </w:r>
          </w:p>
        </w:tc>
      </w:tr>
      <w:tr w:rsidR="00350C7D" w:rsidTr="00F17F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филиала ГКУ РЦСПН по г. Уфе Республики Башкортостан в Советском районе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E40E71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0E71">
              <w:rPr>
                <w:rFonts w:ascii="Times New Roman" w:hAnsi="Times New Roman" w:cs="Times New Roman"/>
                <w:sz w:val="16"/>
                <w:szCs w:val="16"/>
              </w:rPr>
              <w:t>450005, Республика Башкортостан, г. Уфа, ул. Революционная, 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E40E71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0E71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понедельник-пятница с 9:00 до 18:00, обед с 13:00 до 14:00, выходные дни: суббота, воскресенье; график приема граждан: понедельник, вторник, четверг с 9:00 </w:t>
            </w:r>
            <w:proofErr w:type="gramStart"/>
            <w:r w:rsidRPr="00E40E7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E40E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0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18:00, среда с 8:00 до 19:00, пятница с 9:00 до 14:00, без перерыва на обед.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E40E71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0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+7 (347) 272-04-07</w:t>
            </w:r>
          </w:p>
        </w:tc>
      </w:tr>
      <w:tr w:rsidR="00350C7D" w:rsidTr="00F17F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E40E71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1F9">
              <w:rPr>
                <w:rFonts w:ascii="Times New Roman" w:hAnsi="Times New Roman" w:cs="Times New Roman"/>
                <w:b/>
                <w:sz w:val="16"/>
                <w:szCs w:val="16"/>
              </w:rPr>
              <w:t>Филиал ГКУ РЦСПН по Уфимскому району Республики Башкортостан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(Архангельский,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Иглинский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Нуримановский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районы, Благовещенский район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г. Благовещенск)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450076, г. Уфа,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Р.Зорге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15/1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Понедельник, вторник, четверг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9.00 до 18.00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8.00 до 19.00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9.00 до 14.00</w:t>
            </w:r>
          </w:p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перерыва на обед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Default="00350C7D" w:rsidP="00F1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(347) 223-83-</w:t>
            </w:r>
            <w:r w:rsidRPr="00081891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</w:tr>
    </w:tbl>
    <w:p w:rsidR="00350C7D" w:rsidRPr="00EE5498" w:rsidRDefault="00350C7D" w:rsidP="00350C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4D50" w:rsidRDefault="006E4D50"/>
    <w:sectPr w:rsidR="006E4D50" w:rsidSect="00350C7D">
      <w:pgSz w:w="11906" w:h="16838"/>
      <w:pgMar w:top="709" w:right="850" w:bottom="567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7D"/>
    <w:rsid w:val="00350C7D"/>
    <w:rsid w:val="006E4D50"/>
    <w:rsid w:val="00E3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Саитгалина Лилия Кабировна</dc:creator>
  <cp:lastModifiedBy>Федорова Виктория Андреевна</cp:lastModifiedBy>
  <cp:revision>2</cp:revision>
  <dcterms:created xsi:type="dcterms:W3CDTF">2019-01-10T11:20:00Z</dcterms:created>
  <dcterms:modified xsi:type="dcterms:W3CDTF">2019-01-10T11:20:00Z</dcterms:modified>
</cp:coreProperties>
</file>